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9FDB4" w14:textId="77777777" w:rsidR="00675007" w:rsidRDefault="00E96B2C">
      <w:pPr>
        <w:jc w:val="center"/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ascii="Merriweather" w:eastAsia="Merriweather" w:hAnsi="Merriweather" w:cs="Merriweather"/>
          <w:b/>
          <w:sz w:val="24"/>
          <w:szCs w:val="24"/>
        </w:rPr>
        <w:t xml:space="preserve">   IGNACIO COMMUNITY LIBRARY</w:t>
      </w:r>
    </w:p>
    <w:p w14:paraId="72C6B6FB" w14:textId="77777777" w:rsidR="00675007" w:rsidRDefault="00E96B2C">
      <w:pPr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ascii="Merriweather" w:eastAsia="Merriweather" w:hAnsi="Merriweather" w:cs="Merriweather"/>
          <w:b/>
          <w:sz w:val="24"/>
          <w:szCs w:val="24"/>
        </w:rPr>
        <w:t xml:space="preserve">                                           </w:t>
      </w:r>
      <w:r>
        <w:rPr>
          <w:rFonts w:ascii="Merriweather" w:eastAsia="Merriweather" w:hAnsi="Merriweather" w:cs="Merriweather"/>
          <w:b/>
          <w:sz w:val="24"/>
          <w:szCs w:val="24"/>
        </w:rPr>
        <w:tab/>
        <w:t>MEETING NOTICE/AGENDA</w:t>
      </w:r>
    </w:p>
    <w:p w14:paraId="4C66BE28" w14:textId="77777777" w:rsidR="00675007" w:rsidRDefault="00E96B2C">
      <w:pPr>
        <w:jc w:val="center"/>
        <w:rPr>
          <w:rFonts w:ascii="Merriweather" w:eastAsia="Merriweather" w:hAnsi="Merriweather" w:cs="Merriweather"/>
          <w:sz w:val="24"/>
          <w:szCs w:val="24"/>
        </w:rPr>
      </w:pPr>
      <w:r>
        <w:rPr>
          <w:rFonts w:ascii="Merriweather" w:eastAsia="Merriweather" w:hAnsi="Merriweather" w:cs="Merriweather"/>
          <w:b/>
          <w:sz w:val="24"/>
          <w:szCs w:val="24"/>
        </w:rPr>
        <w:t xml:space="preserve">October 2021 </w:t>
      </w:r>
    </w:p>
    <w:p w14:paraId="1C99F1DB" w14:textId="77777777" w:rsidR="00675007" w:rsidRDefault="00E96B2C">
      <w:pPr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ascii="Merriweather" w:eastAsia="Merriweather" w:hAnsi="Merriweather" w:cs="Merriweather"/>
          <w:b/>
          <w:sz w:val="24"/>
          <w:szCs w:val="24"/>
        </w:rPr>
        <w:t xml:space="preserve"> </w:t>
      </w:r>
    </w:p>
    <w:p w14:paraId="58E0128F" w14:textId="77777777" w:rsidR="00675007" w:rsidRDefault="00E96B2C">
      <w:pPr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ascii="Merriweather" w:eastAsia="Merriweather" w:hAnsi="Merriweather" w:cs="Merriweather"/>
          <w:b/>
          <w:sz w:val="24"/>
          <w:szCs w:val="24"/>
        </w:rPr>
        <w:t xml:space="preserve">The Ignacio Community Library District Board of Trustees will conduct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</w:rPr>
        <w:t>their</w:t>
      </w:r>
      <w:proofErr w:type="gramEnd"/>
    </w:p>
    <w:p w14:paraId="2734D40A" w14:textId="77777777" w:rsidR="00675007" w:rsidRDefault="00E96B2C">
      <w:pPr>
        <w:jc w:val="center"/>
        <w:rPr>
          <w:rFonts w:ascii="Merriweather" w:eastAsia="Merriweather" w:hAnsi="Merriweather" w:cs="Merriweather"/>
          <w:b/>
          <w:sz w:val="26"/>
          <w:szCs w:val="26"/>
        </w:rPr>
      </w:pPr>
      <w:r>
        <w:rPr>
          <w:rFonts w:ascii="Merriweather" w:eastAsia="Merriweather" w:hAnsi="Merriweather" w:cs="Merriweather"/>
          <w:b/>
          <w:sz w:val="24"/>
          <w:szCs w:val="24"/>
        </w:rPr>
        <w:t xml:space="preserve">regular meeting on October 20, 2021 at 6:15 p.m. at the Ignacio Community Library, 470 Goddard Ave. Ignacio, CO or via Zoom meeting: </w:t>
      </w:r>
      <w:r>
        <w:rPr>
          <w:b/>
          <w:color w:val="232333"/>
          <w:sz w:val="21"/>
          <w:szCs w:val="21"/>
          <w:highlight w:val="white"/>
        </w:rPr>
        <w:t xml:space="preserve"> </w:t>
      </w:r>
      <w:hyperlink r:id="rId5">
        <w:r>
          <w:rPr>
            <w:b/>
            <w:color w:val="0E71EB"/>
            <w:sz w:val="23"/>
            <w:szCs w:val="23"/>
            <w:highlight w:val="white"/>
          </w:rPr>
          <w:t>https://us06web.zoom.us/j/94533356985</w:t>
        </w:r>
      </w:hyperlink>
    </w:p>
    <w:p w14:paraId="30B7402D" w14:textId="77777777" w:rsidR="00675007" w:rsidRDefault="00675007">
      <w:pPr>
        <w:rPr>
          <w:rFonts w:ascii="Merriweather" w:eastAsia="Merriweather" w:hAnsi="Merriweather" w:cs="Merriweather"/>
          <w:b/>
          <w:sz w:val="24"/>
          <w:szCs w:val="24"/>
        </w:rPr>
      </w:pPr>
    </w:p>
    <w:p w14:paraId="0125CF33" w14:textId="77777777" w:rsidR="00675007" w:rsidRDefault="00E96B2C">
      <w:pPr>
        <w:jc w:val="center"/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ascii="Merriweather" w:eastAsia="Merriweather" w:hAnsi="Merriweather" w:cs="Merriweather"/>
          <w:b/>
          <w:sz w:val="24"/>
          <w:szCs w:val="24"/>
        </w:rPr>
        <w:t>The public is invited and encouraged to attend.</w:t>
      </w:r>
    </w:p>
    <w:p w14:paraId="228A8AA1" w14:textId="77777777" w:rsidR="00675007" w:rsidRDefault="00E96B2C">
      <w:pPr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 xml:space="preserve"> </w:t>
      </w:r>
    </w:p>
    <w:p w14:paraId="37F517AF" w14:textId="77777777" w:rsidR="00675007" w:rsidRDefault="00E96B2C">
      <w:pPr>
        <w:numPr>
          <w:ilvl w:val="0"/>
          <w:numId w:val="1"/>
        </w:numPr>
        <w:spacing w:line="480" w:lineRule="auto"/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 xml:space="preserve"> Call to Order</w:t>
      </w:r>
    </w:p>
    <w:p w14:paraId="509A67B5" w14:textId="77777777" w:rsidR="00675007" w:rsidRDefault="00E96B2C">
      <w:pPr>
        <w:numPr>
          <w:ilvl w:val="0"/>
          <w:numId w:val="1"/>
        </w:numPr>
        <w:spacing w:line="480" w:lineRule="auto"/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Roll Call</w:t>
      </w:r>
    </w:p>
    <w:p w14:paraId="4E8965B7" w14:textId="77777777" w:rsidR="00675007" w:rsidRDefault="00E96B2C">
      <w:pPr>
        <w:numPr>
          <w:ilvl w:val="0"/>
          <w:numId w:val="1"/>
        </w:numPr>
        <w:spacing w:line="480" w:lineRule="auto"/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Approval of Agenda</w:t>
      </w:r>
    </w:p>
    <w:p w14:paraId="08100AF4" w14:textId="77777777" w:rsidR="00675007" w:rsidRDefault="00E96B2C">
      <w:pPr>
        <w:numPr>
          <w:ilvl w:val="0"/>
          <w:numId w:val="1"/>
        </w:numPr>
        <w:spacing w:line="480" w:lineRule="auto"/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Approval of Minutes</w:t>
      </w:r>
    </w:p>
    <w:p w14:paraId="6A80F493" w14:textId="77777777" w:rsidR="00675007" w:rsidRDefault="00E96B2C">
      <w:pPr>
        <w:numPr>
          <w:ilvl w:val="0"/>
          <w:numId w:val="1"/>
        </w:numPr>
        <w:spacing w:line="480" w:lineRule="auto"/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Public Input</w:t>
      </w:r>
    </w:p>
    <w:p w14:paraId="7033A59C" w14:textId="77777777" w:rsidR="00675007" w:rsidRDefault="00E96B2C">
      <w:pPr>
        <w:numPr>
          <w:ilvl w:val="0"/>
          <w:numId w:val="1"/>
        </w:numPr>
        <w:spacing w:line="480" w:lineRule="auto"/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Unfinished Business</w:t>
      </w:r>
    </w:p>
    <w:p w14:paraId="08653555" w14:textId="77777777" w:rsidR="00675007" w:rsidRDefault="00E96B2C">
      <w:pPr>
        <w:numPr>
          <w:ilvl w:val="0"/>
          <w:numId w:val="1"/>
        </w:numPr>
        <w:spacing w:line="480" w:lineRule="auto"/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New Business</w:t>
      </w:r>
    </w:p>
    <w:p w14:paraId="2DBBA179" w14:textId="77777777" w:rsidR="00675007" w:rsidRDefault="00E96B2C">
      <w:pPr>
        <w:numPr>
          <w:ilvl w:val="1"/>
          <w:numId w:val="1"/>
        </w:numPr>
        <w:spacing w:line="480" w:lineRule="auto"/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2022 Budget</w:t>
      </w:r>
    </w:p>
    <w:p w14:paraId="122E5D27" w14:textId="38A59847" w:rsidR="00675007" w:rsidRDefault="00E96B2C">
      <w:pPr>
        <w:numPr>
          <w:ilvl w:val="1"/>
          <w:numId w:val="1"/>
        </w:numPr>
        <w:spacing w:line="480" w:lineRule="auto"/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Staff Christmas bonus</w:t>
      </w:r>
    </w:p>
    <w:p w14:paraId="43CFB974" w14:textId="5C510B1C" w:rsidR="002B7A35" w:rsidRDefault="002B7A35">
      <w:pPr>
        <w:numPr>
          <w:ilvl w:val="1"/>
          <w:numId w:val="1"/>
        </w:numPr>
        <w:spacing w:line="480" w:lineRule="auto"/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 xml:space="preserve">Bookmobile </w:t>
      </w:r>
    </w:p>
    <w:p w14:paraId="17B84B81" w14:textId="77777777" w:rsidR="00675007" w:rsidRDefault="00E96B2C">
      <w:pPr>
        <w:numPr>
          <w:ilvl w:val="0"/>
          <w:numId w:val="1"/>
        </w:numPr>
        <w:spacing w:line="480" w:lineRule="auto"/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Director’s Report</w:t>
      </w:r>
    </w:p>
    <w:p w14:paraId="14355F65" w14:textId="77777777" w:rsidR="00675007" w:rsidRDefault="00E96B2C">
      <w:pPr>
        <w:numPr>
          <w:ilvl w:val="0"/>
          <w:numId w:val="1"/>
        </w:numPr>
        <w:spacing w:line="480" w:lineRule="auto"/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Financial Report</w:t>
      </w:r>
    </w:p>
    <w:p w14:paraId="5E995CC3" w14:textId="77777777" w:rsidR="00675007" w:rsidRDefault="00E96B2C">
      <w:pPr>
        <w:numPr>
          <w:ilvl w:val="0"/>
          <w:numId w:val="1"/>
        </w:numPr>
        <w:spacing w:line="480" w:lineRule="auto"/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Open Discussion</w:t>
      </w:r>
    </w:p>
    <w:p w14:paraId="3C889216" w14:textId="77777777" w:rsidR="00675007" w:rsidRDefault="00E96B2C">
      <w:pPr>
        <w:numPr>
          <w:ilvl w:val="0"/>
          <w:numId w:val="1"/>
        </w:numPr>
        <w:spacing w:line="480" w:lineRule="auto"/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Adjournment</w:t>
      </w:r>
    </w:p>
    <w:p w14:paraId="5E592963" w14:textId="77777777" w:rsidR="00675007" w:rsidRDefault="00675007">
      <w:pPr>
        <w:rPr>
          <w:rFonts w:ascii="Merriweather" w:eastAsia="Merriweather" w:hAnsi="Merriweather" w:cs="Merriweather"/>
        </w:rPr>
      </w:pPr>
    </w:p>
    <w:p w14:paraId="1D959B2D" w14:textId="77777777" w:rsidR="00675007" w:rsidRDefault="00E96B2C">
      <w:pPr>
        <w:ind w:left="1000"/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 xml:space="preserve"> </w:t>
      </w:r>
    </w:p>
    <w:p w14:paraId="0F6EC985" w14:textId="77777777" w:rsidR="00675007" w:rsidRDefault="00E96B2C">
      <w:pPr>
        <w:ind w:left="1000"/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 xml:space="preserve"> </w:t>
      </w:r>
    </w:p>
    <w:p w14:paraId="2835A153" w14:textId="201E5B4D" w:rsidR="00675007" w:rsidRDefault="002B7A35">
      <w:pPr>
        <w:ind w:left="1000"/>
        <w:rPr>
          <w:rFonts w:ascii="Merriweather" w:eastAsia="Merriweather" w:hAnsi="Merriweather" w:cs="Merriweather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7167E0D5" wp14:editId="19816B25">
            <wp:simplePos x="0" y="0"/>
            <wp:positionH relativeFrom="column">
              <wp:posOffset>294640</wp:posOffset>
            </wp:positionH>
            <wp:positionV relativeFrom="paragraph">
              <wp:posOffset>36830</wp:posOffset>
            </wp:positionV>
            <wp:extent cx="1209675" cy="1152525"/>
            <wp:effectExtent l="0" t="0" r="9525" b="9525"/>
            <wp:wrapSquare wrapText="bothSides" distT="114300" distB="11430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7AB4DC" w14:textId="2CE31EB9" w:rsidR="00675007" w:rsidRDefault="00675007">
      <w:pPr>
        <w:ind w:left="1000"/>
        <w:rPr>
          <w:rFonts w:ascii="Merriweather" w:eastAsia="Merriweather" w:hAnsi="Merriweather" w:cs="Merriweather"/>
        </w:rPr>
      </w:pPr>
    </w:p>
    <w:p w14:paraId="7A792F3D" w14:textId="77777777" w:rsidR="00675007" w:rsidRDefault="00675007">
      <w:pPr>
        <w:ind w:left="1000"/>
        <w:rPr>
          <w:rFonts w:ascii="Merriweather" w:eastAsia="Merriweather" w:hAnsi="Merriweather" w:cs="Merriweather"/>
        </w:rPr>
      </w:pPr>
    </w:p>
    <w:p w14:paraId="161636C4" w14:textId="77777777" w:rsidR="00675007" w:rsidRDefault="00E96B2C">
      <w:pPr>
        <w:ind w:left="1000"/>
        <w:rPr>
          <w:rFonts w:ascii="Merriweather" w:eastAsia="Merriweather" w:hAnsi="Merriweather" w:cs="Merriweather"/>
        </w:rPr>
      </w:pPr>
      <w:r>
        <w:rPr>
          <w:rFonts w:ascii="Merriweather" w:eastAsia="Merriweather" w:hAnsi="Merriweather" w:cs="Merriweather"/>
        </w:rPr>
        <w:t>The Ignacio Community Library is a center that brings people</w:t>
      </w:r>
    </w:p>
    <w:p w14:paraId="6D3FBD90" w14:textId="77777777" w:rsidR="00675007" w:rsidRDefault="00E96B2C">
      <w:pPr>
        <w:ind w:left="1000"/>
      </w:pPr>
      <w:r>
        <w:rPr>
          <w:rFonts w:ascii="Merriweather" w:eastAsia="Merriweather" w:hAnsi="Merriweather" w:cs="Merriweather"/>
        </w:rPr>
        <w:t>and ideas together for learning and personal growth</w:t>
      </w:r>
      <w:r>
        <w:t>.</w:t>
      </w:r>
    </w:p>
    <w:p w14:paraId="41583EA4" w14:textId="77777777" w:rsidR="00675007" w:rsidRDefault="00675007"/>
    <w:sectPr w:rsidR="00675007"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82C67"/>
    <w:multiLevelType w:val="multilevel"/>
    <w:tmpl w:val="729AE36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007"/>
    <w:rsid w:val="002B7A35"/>
    <w:rsid w:val="00675007"/>
    <w:rsid w:val="00E9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9A225"/>
  <w15:docId w15:val="{9E23B1D8-8FA5-488F-AC51-5DA35FA1C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us06web.zoom.us/j/945333569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Vining</dc:creator>
  <cp:lastModifiedBy>Marcia Vining</cp:lastModifiedBy>
  <cp:revision>4</cp:revision>
  <dcterms:created xsi:type="dcterms:W3CDTF">2021-10-12T20:51:00Z</dcterms:created>
  <dcterms:modified xsi:type="dcterms:W3CDTF">2021-10-13T22:40:00Z</dcterms:modified>
</cp:coreProperties>
</file>