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FDB4" w14:textId="77777777" w:rsidR="00675007" w:rsidRDefault="00E96B2C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IGNACIO COMMUNITY LIBRARY</w:t>
      </w:r>
    </w:p>
    <w:p w14:paraId="72C6B6FB" w14:textId="77777777" w:rsidR="00675007" w:rsidRDefault="00E96B2C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                                        </w:t>
      </w:r>
      <w:r>
        <w:rPr>
          <w:rFonts w:ascii="Merriweather" w:eastAsia="Merriweather" w:hAnsi="Merriweather" w:cs="Merriweather"/>
          <w:b/>
          <w:sz w:val="24"/>
          <w:szCs w:val="24"/>
        </w:rPr>
        <w:tab/>
        <w:t>MEETING NOTICE/AGENDA</w:t>
      </w:r>
    </w:p>
    <w:p w14:paraId="4C66BE28" w14:textId="77777777" w:rsidR="00675007" w:rsidRDefault="00E96B2C">
      <w:pPr>
        <w:jc w:val="center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October 2021 </w:t>
      </w:r>
    </w:p>
    <w:p w14:paraId="1C99F1DB" w14:textId="77777777" w:rsidR="00675007" w:rsidRDefault="00E96B2C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</w:p>
    <w:p w14:paraId="58E0128F" w14:textId="77777777" w:rsidR="00675007" w:rsidRDefault="00E96B2C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The Ignacio Community Library District Board of Trustees will conduct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</w:rPr>
        <w:t>their</w:t>
      </w:r>
      <w:proofErr w:type="gramEnd"/>
    </w:p>
    <w:p w14:paraId="2734D40A" w14:textId="77777777" w:rsidR="00675007" w:rsidRDefault="00E96B2C">
      <w:pPr>
        <w:jc w:val="center"/>
        <w:rPr>
          <w:rFonts w:ascii="Merriweather" w:eastAsia="Merriweather" w:hAnsi="Merriweather" w:cs="Merriweather"/>
          <w:b/>
          <w:sz w:val="26"/>
          <w:szCs w:val="26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regular meeting on October 20, 2021 at 6:15 p.m. at the Ignacio Community Library, 470 Goddard Ave. Ignacio, CO or via Zoom meeting: </w:t>
      </w:r>
      <w:r>
        <w:rPr>
          <w:b/>
          <w:color w:val="232333"/>
          <w:sz w:val="21"/>
          <w:szCs w:val="21"/>
          <w:highlight w:val="white"/>
        </w:rPr>
        <w:t xml:space="preserve"> </w:t>
      </w:r>
      <w:hyperlink r:id="rId5">
        <w:r>
          <w:rPr>
            <w:b/>
            <w:color w:val="0E71EB"/>
            <w:sz w:val="23"/>
            <w:szCs w:val="23"/>
            <w:highlight w:val="white"/>
          </w:rPr>
          <w:t>https://us06web.zoom.us/j/94533356985</w:t>
        </w:r>
      </w:hyperlink>
    </w:p>
    <w:p w14:paraId="30B7402D" w14:textId="77777777" w:rsidR="00675007" w:rsidRDefault="00675007">
      <w:pPr>
        <w:rPr>
          <w:rFonts w:ascii="Merriweather" w:eastAsia="Merriweather" w:hAnsi="Merriweather" w:cs="Merriweather"/>
          <w:b/>
          <w:sz w:val="24"/>
          <w:szCs w:val="24"/>
        </w:rPr>
      </w:pPr>
    </w:p>
    <w:p w14:paraId="0125CF33" w14:textId="77777777" w:rsidR="00675007" w:rsidRDefault="00E96B2C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The public is invited and encouraged to attend.</w:t>
      </w:r>
    </w:p>
    <w:p w14:paraId="228A8AA1" w14:textId="77777777" w:rsidR="00675007" w:rsidRDefault="00E96B2C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</w:p>
    <w:p w14:paraId="37F517AF" w14:textId="77777777" w:rsidR="00675007" w:rsidRDefault="00E96B2C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Call to Order</w:t>
      </w:r>
    </w:p>
    <w:p w14:paraId="509A67B5" w14:textId="77777777" w:rsidR="00675007" w:rsidRDefault="00E96B2C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Roll Call</w:t>
      </w:r>
    </w:p>
    <w:p w14:paraId="4E8965B7" w14:textId="77777777" w:rsidR="00675007" w:rsidRDefault="00E96B2C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Approval of Agenda</w:t>
      </w:r>
    </w:p>
    <w:p w14:paraId="08100AF4" w14:textId="77777777" w:rsidR="00675007" w:rsidRDefault="00E96B2C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Approval of Minutes</w:t>
      </w:r>
    </w:p>
    <w:p w14:paraId="6A80F493" w14:textId="77777777" w:rsidR="00675007" w:rsidRDefault="00E96B2C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Public Input</w:t>
      </w:r>
    </w:p>
    <w:p w14:paraId="7033A59C" w14:textId="77777777" w:rsidR="00675007" w:rsidRDefault="00E96B2C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Unfinished Business</w:t>
      </w:r>
    </w:p>
    <w:p w14:paraId="08653555" w14:textId="77777777" w:rsidR="00675007" w:rsidRDefault="00E96B2C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New Business</w:t>
      </w:r>
    </w:p>
    <w:p w14:paraId="2DBBA179" w14:textId="77777777" w:rsidR="00675007" w:rsidRDefault="00E96B2C">
      <w:pPr>
        <w:numPr>
          <w:ilvl w:val="1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2022 Budget</w:t>
      </w:r>
    </w:p>
    <w:p w14:paraId="122E5D27" w14:textId="38A59847" w:rsidR="00675007" w:rsidRDefault="00E96B2C">
      <w:pPr>
        <w:numPr>
          <w:ilvl w:val="1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Staff Christmas bonus</w:t>
      </w:r>
    </w:p>
    <w:p w14:paraId="43CFB974" w14:textId="5C510B1C" w:rsidR="002B7A35" w:rsidRDefault="002B7A35">
      <w:pPr>
        <w:numPr>
          <w:ilvl w:val="1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Bookmobile </w:t>
      </w:r>
    </w:p>
    <w:p w14:paraId="17B84B81" w14:textId="77777777" w:rsidR="00675007" w:rsidRDefault="00E96B2C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Director’s Report</w:t>
      </w:r>
    </w:p>
    <w:p w14:paraId="14355F65" w14:textId="77777777" w:rsidR="00675007" w:rsidRDefault="00E96B2C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Financial Report</w:t>
      </w:r>
    </w:p>
    <w:p w14:paraId="5E995CC3" w14:textId="77777777" w:rsidR="00675007" w:rsidRDefault="00E96B2C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Open Discussion</w:t>
      </w:r>
    </w:p>
    <w:p w14:paraId="3C889216" w14:textId="77777777" w:rsidR="00675007" w:rsidRDefault="00E96B2C">
      <w:pPr>
        <w:numPr>
          <w:ilvl w:val="0"/>
          <w:numId w:val="1"/>
        </w:numPr>
        <w:spacing w:line="48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Adjournment</w:t>
      </w:r>
    </w:p>
    <w:p w14:paraId="5E592963" w14:textId="77777777" w:rsidR="00675007" w:rsidRDefault="00675007">
      <w:pPr>
        <w:rPr>
          <w:rFonts w:ascii="Merriweather" w:eastAsia="Merriweather" w:hAnsi="Merriweather" w:cs="Merriweather"/>
        </w:rPr>
      </w:pPr>
    </w:p>
    <w:p w14:paraId="1D959B2D" w14:textId="77777777" w:rsidR="00675007" w:rsidRDefault="00E96B2C">
      <w:pPr>
        <w:ind w:left="100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</w:t>
      </w:r>
    </w:p>
    <w:p w14:paraId="0F6EC985" w14:textId="77777777" w:rsidR="00675007" w:rsidRDefault="00E96B2C">
      <w:pPr>
        <w:ind w:left="100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 </w:t>
      </w:r>
    </w:p>
    <w:p w14:paraId="2835A153" w14:textId="201E5B4D" w:rsidR="00675007" w:rsidRDefault="002B7A35">
      <w:pPr>
        <w:ind w:left="1000"/>
        <w:rPr>
          <w:rFonts w:ascii="Merriweather" w:eastAsia="Merriweather" w:hAnsi="Merriweather" w:cs="Merriweather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167E0D5" wp14:editId="19816B25">
            <wp:simplePos x="0" y="0"/>
            <wp:positionH relativeFrom="column">
              <wp:posOffset>294640</wp:posOffset>
            </wp:positionH>
            <wp:positionV relativeFrom="paragraph">
              <wp:posOffset>36830</wp:posOffset>
            </wp:positionV>
            <wp:extent cx="1209675" cy="1152525"/>
            <wp:effectExtent l="0" t="0" r="9525" b="9525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AB4DC" w14:textId="2CE31EB9" w:rsidR="00675007" w:rsidRDefault="00675007">
      <w:pPr>
        <w:ind w:left="1000"/>
        <w:rPr>
          <w:rFonts w:ascii="Merriweather" w:eastAsia="Merriweather" w:hAnsi="Merriweather" w:cs="Merriweather"/>
        </w:rPr>
      </w:pPr>
    </w:p>
    <w:p w14:paraId="7A792F3D" w14:textId="77777777" w:rsidR="00675007" w:rsidRDefault="00675007">
      <w:pPr>
        <w:ind w:left="1000"/>
        <w:rPr>
          <w:rFonts w:ascii="Merriweather" w:eastAsia="Merriweather" w:hAnsi="Merriweather" w:cs="Merriweather"/>
        </w:rPr>
      </w:pPr>
    </w:p>
    <w:p w14:paraId="161636C4" w14:textId="77777777" w:rsidR="00675007" w:rsidRDefault="00E96B2C">
      <w:pPr>
        <w:ind w:left="100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The Ignacio Community Library is a center that brings people</w:t>
      </w:r>
    </w:p>
    <w:p w14:paraId="6D3FBD90" w14:textId="77777777" w:rsidR="00675007" w:rsidRDefault="00E96B2C">
      <w:pPr>
        <w:ind w:left="1000"/>
      </w:pPr>
      <w:r>
        <w:rPr>
          <w:rFonts w:ascii="Merriweather" w:eastAsia="Merriweather" w:hAnsi="Merriweather" w:cs="Merriweather"/>
        </w:rPr>
        <w:t>and ideas together for learning and personal growth</w:t>
      </w:r>
      <w:r>
        <w:t>.</w:t>
      </w:r>
    </w:p>
    <w:p w14:paraId="41583EA4" w14:textId="77777777" w:rsidR="00675007" w:rsidRDefault="00675007"/>
    <w:sectPr w:rsidR="00675007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82C67"/>
    <w:multiLevelType w:val="multilevel"/>
    <w:tmpl w:val="729AE3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07"/>
    <w:rsid w:val="002B7A35"/>
    <w:rsid w:val="00675007"/>
    <w:rsid w:val="00E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A225"/>
  <w15:docId w15:val="{9E23B1D8-8FA5-488F-AC51-5DA35FA1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us06web.zoom.us/j/945333569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Vining</dc:creator>
  <cp:lastModifiedBy>Marcia Vining</cp:lastModifiedBy>
  <cp:revision>4</cp:revision>
  <dcterms:created xsi:type="dcterms:W3CDTF">2021-10-12T20:51:00Z</dcterms:created>
  <dcterms:modified xsi:type="dcterms:W3CDTF">2021-10-13T22:40:00Z</dcterms:modified>
</cp:coreProperties>
</file>