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83C6" w14:textId="77777777" w:rsidR="00C12AC7" w:rsidRDefault="00100637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­­­­­</w:t>
      </w:r>
    </w:p>
    <w:p w14:paraId="5E5F28FB" w14:textId="77777777" w:rsidR="00C12AC7" w:rsidRDefault="00100637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IGNACIO COMMUNITY LIBRARY</w:t>
      </w:r>
    </w:p>
    <w:p w14:paraId="03B40E50" w14:textId="77777777" w:rsidR="00C12AC7" w:rsidRDefault="00100637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ab/>
        <w:t>MEETING NOTICE/AGENDA</w:t>
      </w:r>
    </w:p>
    <w:p w14:paraId="2D95C078" w14:textId="77777777" w:rsidR="00C12AC7" w:rsidRDefault="00100637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65059847" w14:textId="77777777" w:rsidR="00C12AC7" w:rsidRDefault="00100637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22AFD015" w14:textId="77777777" w:rsidR="00C12AC7" w:rsidRDefault="00100637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14:paraId="4DCE8BDF" w14:textId="77777777" w:rsidR="00C12AC7" w:rsidRDefault="00100637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The Ignacio Community Library District Board of Trustees will conduct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their</w:t>
      </w:r>
      <w:proofErr w:type="gramEnd"/>
    </w:p>
    <w:p w14:paraId="07D8C67A" w14:textId="77777777" w:rsidR="00C12AC7" w:rsidRDefault="00100637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regular meeting on Sept. 15, 2021 at 6:00 p.m. at the Ignacio Community Library, 470 Goddard Ave. Ignacio, CO. The public is invited and encouraged to attend.</w:t>
      </w:r>
    </w:p>
    <w:p w14:paraId="2242EF58" w14:textId="77777777" w:rsidR="00C12AC7" w:rsidRDefault="0010063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</w:p>
    <w:p w14:paraId="7CE4BF35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Call to Order</w:t>
      </w:r>
    </w:p>
    <w:p w14:paraId="6E8855F4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Roll</w:t>
      </w:r>
      <w:r>
        <w:rPr>
          <w:rFonts w:ascii="Merriweather" w:eastAsia="Merriweather" w:hAnsi="Merriweather" w:cs="Merriweather"/>
        </w:rPr>
        <w:t xml:space="preserve"> Call</w:t>
      </w:r>
    </w:p>
    <w:p w14:paraId="7F565BA9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Approval of Agenda</w:t>
      </w:r>
    </w:p>
    <w:p w14:paraId="2F07637F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Approval of Minutes</w:t>
      </w:r>
    </w:p>
    <w:p w14:paraId="4980D7C7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Public Input</w:t>
      </w:r>
    </w:p>
    <w:p w14:paraId="6EE2C28F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Unfinished Business</w:t>
      </w:r>
    </w:p>
    <w:p w14:paraId="0C4EDCEA" w14:textId="77777777" w:rsidR="00C12AC7" w:rsidRDefault="00100637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Payroll Discussion</w:t>
      </w:r>
    </w:p>
    <w:p w14:paraId="487DC550" w14:textId="77777777" w:rsidR="00C12AC7" w:rsidRDefault="00100637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proofErr w:type="spellStart"/>
      <w:r>
        <w:rPr>
          <w:rFonts w:ascii="Merriweather" w:eastAsia="Merriweather" w:hAnsi="Merriweather" w:cs="Merriweather"/>
        </w:rPr>
        <w:t>Naoma</w:t>
      </w:r>
      <w:proofErr w:type="spellEnd"/>
      <w:r>
        <w:rPr>
          <w:rFonts w:ascii="Merriweather" w:eastAsia="Merriweather" w:hAnsi="Merriweather" w:cs="Merriweather"/>
        </w:rPr>
        <w:t xml:space="preserve"> Jones Memorial Date: October 8th @ pm. </w:t>
      </w:r>
    </w:p>
    <w:p w14:paraId="1C0772C5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New Business</w:t>
      </w:r>
    </w:p>
    <w:p w14:paraId="64CAA7D6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Director’s Report</w:t>
      </w:r>
    </w:p>
    <w:p w14:paraId="4D95A664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Financial Report</w:t>
      </w:r>
    </w:p>
    <w:p w14:paraId="011D2884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Open Discussion</w:t>
      </w:r>
    </w:p>
    <w:p w14:paraId="56A80FCA" w14:textId="77777777" w:rsidR="00C12AC7" w:rsidRDefault="00100637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Adjournment</w:t>
      </w:r>
    </w:p>
    <w:p w14:paraId="0872AF4D" w14:textId="77777777" w:rsidR="00C12AC7" w:rsidRDefault="00C12AC7">
      <w:pPr>
        <w:rPr>
          <w:rFonts w:ascii="Merriweather" w:eastAsia="Merriweather" w:hAnsi="Merriweather" w:cs="Merriweather"/>
        </w:rPr>
      </w:pPr>
    </w:p>
    <w:p w14:paraId="32BBBFAA" w14:textId="77777777" w:rsidR="00C12AC7" w:rsidRDefault="0010063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67B4BA6B" w14:textId="77777777" w:rsidR="00C12AC7" w:rsidRDefault="00100637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1B6076A9" w14:textId="77777777" w:rsidR="00C12AC7" w:rsidRDefault="00100637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5EB4F86D" w14:textId="77777777" w:rsidR="00C12AC7" w:rsidRDefault="00100637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757A68" wp14:editId="1EE5F180">
            <wp:simplePos x="0" y="0"/>
            <wp:positionH relativeFrom="column">
              <wp:posOffset>657225</wp:posOffset>
            </wp:positionH>
            <wp:positionV relativeFrom="paragraph">
              <wp:posOffset>209550</wp:posOffset>
            </wp:positionV>
            <wp:extent cx="569742" cy="7381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42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AB4EEE" w14:textId="77777777" w:rsidR="00C12AC7" w:rsidRDefault="00C12AC7">
      <w:pPr>
        <w:ind w:left="1000"/>
        <w:rPr>
          <w:rFonts w:ascii="Merriweather" w:eastAsia="Merriweather" w:hAnsi="Merriweather" w:cs="Merriweather"/>
        </w:rPr>
      </w:pPr>
    </w:p>
    <w:p w14:paraId="49FFD86D" w14:textId="77777777" w:rsidR="00C12AC7" w:rsidRDefault="00C12AC7">
      <w:pPr>
        <w:ind w:left="1000"/>
        <w:rPr>
          <w:rFonts w:ascii="Merriweather" w:eastAsia="Merriweather" w:hAnsi="Merriweather" w:cs="Merriweather"/>
        </w:rPr>
      </w:pPr>
    </w:p>
    <w:p w14:paraId="771EB0E0" w14:textId="77777777" w:rsidR="00C12AC7" w:rsidRDefault="00100637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Ignacio Community Library is a center that brings people</w:t>
      </w:r>
    </w:p>
    <w:p w14:paraId="6F747510" w14:textId="77777777" w:rsidR="00C12AC7" w:rsidRDefault="00100637">
      <w:pPr>
        <w:ind w:left="1000"/>
      </w:pPr>
      <w:r>
        <w:rPr>
          <w:rFonts w:ascii="Merriweather" w:eastAsia="Merriweather" w:hAnsi="Merriweather" w:cs="Merriweather"/>
        </w:rPr>
        <w:t>and ideas together for learning and personal growth</w:t>
      </w:r>
      <w:r>
        <w:t>.</w:t>
      </w:r>
    </w:p>
    <w:p w14:paraId="61BBD208" w14:textId="77777777" w:rsidR="00C12AC7" w:rsidRDefault="00100637">
      <w:r>
        <w:lastRenderedPageBreak/>
        <w:t xml:space="preserve"> </w:t>
      </w:r>
    </w:p>
    <w:sectPr w:rsidR="00C12AC7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2010"/>
    <w:multiLevelType w:val="multilevel"/>
    <w:tmpl w:val="739A71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C7"/>
    <w:rsid w:val="00100637"/>
    <w:rsid w:val="00C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0598"/>
  <w15:docId w15:val="{0E44812C-228D-4201-B2E1-AFD10503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Vining</dc:creator>
  <cp:lastModifiedBy>Marcia Vining</cp:lastModifiedBy>
  <cp:revision>2</cp:revision>
  <dcterms:created xsi:type="dcterms:W3CDTF">2021-09-09T17:29:00Z</dcterms:created>
  <dcterms:modified xsi:type="dcterms:W3CDTF">2021-09-09T17:29:00Z</dcterms:modified>
</cp:coreProperties>
</file>